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0CF3E6C0" w:rsidR="006F1491" w:rsidRPr="009B6EC3" w:rsidRDefault="006F1491" w:rsidP="00FC5110">
      <w:pPr>
        <w:shd w:val="clear" w:color="auto" w:fill="FFF9E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jc w:val="both"/>
        <w:rPr>
          <w:rFonts w:ascii="Arial" w:eastAsia="Times New Roman" w:hAnsi="Arial" w:cs="Times New Roman"/>
          <w:b/>
          <w:lang w:val="sl-SI"/>
        </w:rPr>
      </w:pPr>
      <w:r w:rsidRPr="00295C5F">
        <w:rPr>
          <w:rFonts w:ascii="Arial" w:eastAsia="Times New Roman" w:hAnsi="Arial" w:cs="Times New Roman"/>
          <w:b/>
          <w:highlight w:val="lightGray"/>
          <w:lang w:val="sl-SI"/>
        </w:rPr>
        <w:t>PREDRAČUN ENOSTAVNI</w:t>
      </w:r>
      <w:r w:rsidR="003E57C1" w:rsidRPr="00295C5F">
        <w:rPr>
          <w:rFonts w:ascii="Arial" w:eastAsia="Times New Roman" w:hAnsi="Arial" w:cs="Times New Roman"/>
          <w:b/>
          <w:highlight w:val="lightGray"/>
          <w:lang w:val="sl-SI"/>
        </w:rPr>
        <w:t xml:space="preserve"> – ZA </w:t>
      </w:r>
      <w:r w:rsidR="003B78AA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>SKLOP</w:t>
      </w:r>
      <w:r w:rsidR="00376B36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 xml:space="preserve"> 2</w:t>
      </w:r>
      <w:r w:rsidR="003B78AA">
        <w:rPr>
          <w:rFonts w:ascii="Arial" w:eastAsia="Times New Roman" w:hAnsi="Arial" w:cs="Times New Roman"/>
          <w:b/>
          <w:highlight w:val="lightGray"/>
          <w:u w:val="single"/>
          <w:lang w:val="sl-SI"/>
        </w:rPr>
        <w:t xml:space="preserve"> </w:t>
      </w:r>
      <w:r w:rsidR="006F64D9">
        <w:rPr>
          <w:rFonts w:ascii="Arial" w:eastAsia="Times New Roman" w:hAnsi="Arial" w:cs="Times New Roman"/>
          <w:b/>
          <w:u w:val="single"/>
          <w:lang w:val="sl-SI"/>
        </w:rPr>
        <w:t xml:space="preserve">: </w:t>
      </w:r>
      <w:r w:rsidR="00FC5110">
        <w:rPr>
          <w:rFonts w:ascii="Arial" w:eastAsia="Times New Roman" w:hAnsi="Arial" w:cs="Times New Roman"/>
          <w:b/>
          <w:u w:val="single"/>
          <w:lang w:val="sl-SI"/>
        </w:rPr>
        <w:t xml:space="preserve">NADGRADNJA IN OPREMA ZA </w:t>
      </w:r>
      <w:r w:rsidR="001C205F">
        <w:rPr>
          <w:rFonts w:ascii="Arial" w:eastAsia="Times New Roman" w:hAnsi="Arial" w:cs="Times New Roman"/>
          <w:b/>
          <w:u w:val="single"/>
          <w:lang w:val="sl-SI"/>
        </w:rPr>
        <w:t>VEČNAMESNKO GASILSKO VOZILO ZA GOZDNE POŽARE VGV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6C027E84" w:rsidR="006F1491" w:rsidRDefault="006F64D9" w:rsidP="00457F73">
      <w:pPr>
        <w:tabs>
          <w:tab w:val="left" w:pos="6237"/>
        </w:tabs>
        <w:spacing w:line="288" w:lineRule="auto"/>
        <w:rPr>
          <w:rFonts w:ascii="Arial" w:eastAsia="Times New Roman" w:hAnsi="Arial" w:cs="Times New Roman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 xml:space="preserve">JAVNO NAROČILO: </w:t>
      </w:r>
      <w:r w:rsidR="006F1491"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650372">
        <w:rPr>
          <w:rFonts w:ascii="Arial" w:eastAsia="Times New Roman" w:hAnsi="Arial" w:cs="Times New Roman"/>
          <w:b/>
          <w:lang w:val="sl-SI"/>
        </w:rPr>
        <w:t>285/2024</w:t>
      </w:r>
      <w:r w:rsidR="006F1491" w:rsidRPr="00152A58">
        <w:rPr>
          <w:rFonts w:ascii="Arial" w:eastAsia="Times New Roman" w:hAnsi="Arial" w:cs="Times New Roman"/>
          <w:b/>
          <w:lang w:val="sl-SI"/>
        </w:rPr>
        <w:t>-ODP</w:t>
      </w:r>
    </w:p>
    <w:p w14:paraId="3056A6EB" w14:textId="3CCF3283" w:rsidR="00457F73" w:rsidRPr="00457F73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>
        <w:rPr>
          <w:rFonts w:ascii="Arial" w:eastAsia="Times New Roman" w:hAnsi="Arial" w:cs="Times New Roman"/>
          <w:b/>
          <w:lang w:val="sl-SI"/>
        </w:rPr>
        <w:t>PONUDNIK: _________________________</w:t>
      </w: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5213"/>
        <w:gridCol w:w="595"/>
        <w:gridCol w:w="851"/>
        <w:gridCol w:w="1984"/>
        <w:gridCol w:w="2694"/>
        <w:gridCol w:w="2619"/>
      </w:tblGrid>
      <w:tr w:rsidR="001C205F" w:rsidRPr="006F1491" w14:paraId="628F7A10" w14:textId="3F1A8928" w:rsidTr="001C205F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2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4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6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8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1C205F" w:rsidRPr="006F1491" w:rsidRDefault="001C205F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oličina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0A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1C205F" w:rsidRPr="006F1491" w:rsidRDefault="001C205F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C5FB88E" w14:textId="77777777" w:rsidR="001C205F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1C205F" w:rsidRPr="006F1491" w:rsidRDefault="001C205F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BB7CE67" w14:textId="77777777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80CAC94" w14:textId="05763AC2" w:rsidR="001C205F" w:rsidRPr="006F1491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</w:t>
            </w:r>
          </w:p>
        </w:tc>
      </w:tr>
      <w:tr w:rsidR="001C205F" w:rsidRPr="00650372" w14:paraId="628F7A18" w14:textId="19459CEF" w:rsidTr="001C205F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1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2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3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4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5" w14:textId="38559096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77AD6553" w14:textId="7A867983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1EA23758" w14:textId="0F84B5FA" w:rsidR="001C205F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1C205F" w:rsidRPr="00650372" w14:paraId="628F7A20" w14:textId="5031FF7D" w:rsidTr="001C205F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9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1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A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B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C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628F7A1D" w14:textId="77777777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0D6A3BD5" w14:textId="51FEA4D0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6=5*22%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2923340E" w14:textId="1D9636E5" w:rsidR="001C205F" w:rsidRPr="00650372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</w:pPr>
            <w:r w:rsidRPr="00650372">
              <w:rPr>
                <w:rFonts w:ascii="Arial" w:eastAsia="Times New Roman" w:hAnsi="Arial" w:cs="Arial"/>
                <w:b/>
                <w:i/>
                <w:sz w:val="16"/>
                <w:szCs w:val="16"/>
                <w:lang w:val="sl-SI"/>
              </w:rPr>
              <w:t>7=5+6</w:t>
            </w:r>
          </w:p>
        </w:tc>
      </w:tr>
      <w:tr w:rsidR="001C205F" w:rsidRPr="00A60D29" w14:paraId="628F7A32" w14:textId="4690C82A" w:rsidTr="001C205F">
        <w:trPr>
          <w:cantSplit/>
          <w:trHeight w:val="5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613AFB06" w:rsidR="001C205F" w:rsidRPr="00A60D29" w:rsidRDefault="00FC5110" w:rsidP="00FC5110">
            <w:pPr>
              <w:spacing w:after="0" w:line="288" w:lineRule="auto"/>
              <w:ind w:right="142"/>
              <w:jc w:val="both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Nadgradnja in oprema za v</w:t>
            </w:r>
            <w:r w:rsidR="001C205F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ečnamensko gasilsko vozilo za gozdne požare  VGV</w:t>
            </w:r>
            <w:r w:rsidR="001C205F"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A60D29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CD3F" w14:textId="77777777" w:rsidR="001C205F" w:rsidRPr="00A60D29" w:rsidRDefault="001C205F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6F1491" w14:paraId="628F7A36" w14:textId="4BDDC97F" w:rsidTr="001C205F">
        <w:trPr>
          <w:cantSplit/>
          <w:trHeight w:val="341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7E1"/>
          </w:tcPr>
          <w:p w14:paraId="1687DE49" w14:textId="48E962E1" w:rsidR="00650372" w:rsidRPr="00A56B4F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650372" w:rsidRPr="006F1491" w14:paraId="628F7A3B" w14:textId="7567657E" w:rsidTr="001C205F">
        <w:trPr>
          <w:cantSplit/>
          <w:trHeight w:val="470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6F1491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6F1491" w14:paraId="628F7A3F" w14:textId="0CC1B70A" w:rsidTr="001C205F">
        <w:trPr>
          <w:cantSplit/>
          <w:trHeight w:val="427"/>
        </w:trPr>
        <w:tc>
          <w:tcPr>
            <w:tcW w:w="11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6F1491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6F1491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C44FAF" w14:paraId="628F7A4B" w14:textId="77777777" w:rsidTr="00295C5F">
        <w:tc>
          <w:tcPr>
            <w:tcW w:w="3969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7FCF570E" w:rsidR="006F1491" w:rsidRPr="006F1491" w:rsidRDefault="003B78AA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ICZR, Enota Sežana, Bazoviška cesta 13, 6210 Sežana.</w:t>
            </w:r>
          </w:p>
        </w:tc>
      </w:tr>
      <w:tr w:rsidR="006F1491" w:rsidRPr="00C44FAF" w14:paraId="628F7A4E" w14:textId="77777777" w:rsidTr="00295C5F">
        <w:tc>
          <w:tcPr>
            <w:tcW w:w="3969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C44FAF" w14:paraId="628F7A5D" w14:textId="77777777" w:rsidTr="00EA48B4">
        <w:tc>
          <w:tcPr>
            <w:tcW w:w="3969" w:type="dxa"/>
          </w:tcPr>
          <w:p w14:paraId="2B1251C3" w14:textId="30597412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50E71B5A" w:rsidR="006F1491" w:rsidRPr="00C44FAF" w:rsidRDefault="00EA48B4" w:rsidP="0099480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V letu </w:t>
            </w:r>
            <w:r w:rsidR="001C205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2025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: </w:t>
            </w:r>
            <w:r w:rsidR="00C44FA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</w:t>
            </w:r>
            <w:r w:rsidR="00672C4B" w:rsidRPr="00EA48B4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C44FA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koledarskih dni</w:t>
            </w:r>
            <w:r w:rsidR="00672C4B" w:rsidRPr="00EA48B4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C44FA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od prevzema podvozja za večnamensko gasilko vozilo za gozdne požare VGV</w:t>
            </w:r>
            <w:r w:rsidR="0099480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oziroma </w:t>
            </w:r>
            <w:r w:rsidR="00C44FAF" w:rsidRPr="00C44FA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najkasneje </w:t>
            </w:r>
            <w:r w:rsidR="0099480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do _________________ .</w:t>
            </w:r>
            <w:bookmarkStart w:id="0" w:name="_GoBack"/>
            <w:bookmarkEnd w:id="0"/>
          </w:p>
        </w:tc>
      </w:tr>
      <w:tr w:rsidR="004D74C9" w:rsidRPr="00C44FAF" w14:paraId="51327BC1" w14:textId="77777777" w:rsidTr="00EA48B4">
        <w:tc>
          <w:tcPr>
            <w:tcW w:w="3969" w:type="dxa"/>
          </w:tcPr>
          <w:p w14:paraId="433E828E" w14:textId="55533971" w:rsidR="004D74C9" w:rsidRPr="00D750D5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61CF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NADGRADNJ</w:t>
            </w:r>
            <w:r w:rsidR="00662A0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E</w:t>
            </w:r>
            <w:r w:rsidR="00261C6A"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  <w:p w14:paraId="1F68736C" w14:textId="25ACF217" w:rsidR="00261C6A" w:rsidRPr="00D750D5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D750D5" w:rsidRDefault="00F037F5" w:rsidP="00D750D5">
            <w:pPr>
              <w:spacing w:after="0"/>
              <w:rPr>
                <w:rFonts w:ascii="Calibri" w:hAnsi="Calibri"/>
                <w:lang w:val="sl-SI"/>
              </w:rPr>
            </w:pPr>
            <w:r w:rsidRPr="00D750D5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C44FAF" w14:paraId="2C4A122C" w14:textId="77777777" w:rsidTr="00295C5F">
        <w:tc>
          <w:tcPr>
            <w:tcW w:w="3969" w:type="dxa"/>
          </w:tcPr>
          <w:p w14:paraId="5933EDCE" w14:textId="7D72A3F1" w:rsidR="00E02D57" w:rsidRPr="00D750D5" w:rsidRDefault="00E02D57" w:rsidP="00A61CF9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 ZA OPREMO</w:t>
            </w:r>
            <w:r w:rsidR="00D750D5"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D750D5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D750D5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D750D5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D750D5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6F1491" w14:paraId="1DFA48D1" w14:textId="77777777" w:rsidTr="00295C5F">
        <w:tc>
          <w:tcPr>
            <w:tcW w:w="3969" w:type="dxa"/>
          </w:tcPr>
          <w:p w14:paraId="2EDE84FB" w14:textId="77777777" w:rsidR="00A50F3C" w:rsidRPr="00122081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1220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 xml:space="preserve">ŽIVLJENJSKA DOBA VOZILA </w:t>
            </w:r>
          </w:p>
          <w:p w14:paraId="13D9074E" w14:textId="25D31BCE" w:rsidR="00A50F3C" w:rsidRPr="00122081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1220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122081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122081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1220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1220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1220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1220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1220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12208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12208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12208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12208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094D22C5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59D309AF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23195E">
        <w:rPr>
          <w:rFonts w:ascii="Arial" w:eastAsia="Times New Roman" w:hAnsi="Arial" w:cs="Arial"/>
          <w:sz w:val="20"/>
          <w:szCs w:val="20"/>
          <w:lang w:val="sl-SI"/>
        </w:rPr>
        <w:t>120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 xml:space="preserve">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50372" w:rsidRDefault="004744D7" w:rsidP="006F0551">
      <w:pPr>
        <w:rPr>
          <w:lang w:val="sl-SI"/>
        </w:rPr>
      </w:pPr>
    </w:p>
    <w:sectPr w:rsidR="004744D7" w:rsidRPr="00650372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3C48EF81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80A" w:rsidRPr="0099480A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4FE8"/>
    <w:rsid w:val="00013F33"/>
    <w:rsid w:val="000664C3"/>
    <w:rsid w:val="000826D8"/>
    <w:rsid w:val="000F102A"/>
    <w:rsid w:val="001072DE"/>
    <w:rsid w:val="00122081"/>
    <w:rsid w:val="00124450"/>
    <w:rsid w:val="00152A58"/>
    <w:rsid w:val="001C205F"/>
    <w:rsid w:val="002027F5"/>
    <w:rsid w:val="0023195E"/>
    <w:rsid w:val="00246CDA"/>
    <w:rsid w:val="00256F30"/>
    <w:rsid w:val="00261C6A"/>
    <w:rsid w:val="00281DEF"/>
    <w:rsid w:val="00295C5F"/>
    <w:rsid w:val="002D4BC6"/>
    <w:rsid w:val="002E65CF"/>
    <w:rsid w:val="0030352C"/>
    <w:rsid w:val="00312721"/>
    <w:rsid w:val="0034519D"/>
    <w:rsid w:val="0035005C"/>
    <w:rsid w:val="003552DA"/>
    <w:rsid w:val="00364B54"/>
    <w:rsid w:val="00376B36"/>
    <w:rsid w:val="00381120"/>
    <w:rsid w:val="003A7D86"/>
    <w:rsid w:val="003B21CD"/>
    <w:rsid w:val="003B78AA"/>
    <w:rsid w:val="003C23C3"/>
    <w:rsid w:val="003D1BBE"/>
    <w:rsid w:val="003E57C1"/>
    <w:rsid w:val="00457F73"/>
    <w:rsid w:val="004744D7"/>
    <w:rsid w:val="0049586D"/>
    <w:rsid w:val="004D74C9"/>
    <w:rsid w:val="00502FAA"/>
    <w:rsid w:val="00545DF6"/>
    <w:rsid w:val="0058345F"/>
    <w:rsid w:val="005B696D"/>
    <w:rsid w:val="005C4235"/>
    <w:rsid w:val="005F31EF"/>
    <w:rsid w:val="00606D5E"/>
    <w:rsid w:val="006143FB"/>
    <w:rsid w:val="00650372"/>
    <w:rsid w:val="00662A0F"/>
    <w:rsid w:val="00672C4B"/>
    <w:rsid w:val="006F0551"/>
    <w:rsid w:val="006F1491"/>
    <w:rsid w:val="006F64D9"/>
    <w:rsid w:val="00776663"/>
    <w:rsid w:val="007829B6"/>
    <w:rsid w:val="007977D1"/>
    <w:rsid w:val="007B7659"/>
    <w:rsid w:val="007D2FCF"/>
    <w:rsid w:val="008268D4"/>
    <w:rsid w:val="00857A8A"/>
    <w:rsid w:val="008B7590"/>
    <w:rsid w:val="008D1962"/>
    <w:rsid w:val="008D61F3"/>
    <w:rsid w:val="00903240"/>
    <w:rsid w:val="00903433"/>
    <w:rsid w:val="0093161A"/>
    <w:rsid w:val="00946AEC"/>
    <w:rsid w:val="00965242"/>
    <w:rsid w:val="009764CD"/>
    <w:rsid w:val="0099480A"/>
    <w:rsid w:val="009B6EC3"/>
    <w:rsid w:val="00A11801"/>
    <w:rsid w:val="00A35596"/>
    <w:rsid w:val="00A50F3C"/>
    <w:rsid w:val="00A56B4F"/>
    <w:rsid w:val="00A57507"/>
    <w:rsid w:val="00A60D29"/>
    <w:rsid w:val="00A61CF9"/>
    <w:rsid w:val="00AC679D"/>
    <w:rsid w:val="00AE2CE3"/>
    <w:rsid w:val="00B1057E"/>
    <w:rsid w:val="00B1136C"/>
    <w:rsid w:val="00BE53E3"/>
    <w:rsid w:val="00C076BA"/>
    <w:rsid w:val="00C23C0C"/>
    <w:rsid w:val="00C44FAF"/>
    <w:rsid w:val="00CC4449"/>
    <w:rsid w:val="00CD375B"/>
    <w:rsid w:val="00D45C5B"/>
    <w:rsid w:val="00D750D5"/>
    <w:rsid w:val="00D82B2A"/>
    <w:rsid w:val="00E02D57"/>
    <w:rsid w:val="00E06E9A"/>
    <w:rsid w:val="00E52988"/>
    <w:rsid w:val="00E75250"/>
    <w:rsid w:val="00EA48B4"/>
    <w:rsid w:val="00F037F5"/>
    <w:rsid w:val="00F06C19"/>
    <w:rsid w:val="00F15ADF"/>
    <w:rsid w:val="00F17592"/>
    <w:rsid w:val="00F31C95"/>
    <w:rsid w:val="00FC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182A73-10D4-43C0-A3B6-20C553379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OGOREVC Nina</cp:lastModifiedBy>
  <cp:revision>9</cp:revision>
  <dcterms:created xsi:type="dcterms:W3CDTF">2024-10-17T06:29:00Z</dcterms:created>
  <dcterms:modified xsi:type="dcterms:W3CDTF">2024-11-04T10:44:00Z</dcterms:modified>
</cp:coreProperties>
</file>